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4BA31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0A105EE3" wp14:editId="3114DCBE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57C43E" w14:textId="7567E269"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14:paraId="37588098" w14:textId="0A31EC5E" w:rsidR="00260DFA" w:rsidRPr="006B3863" w:rsidRDefault="00070EEF" w:rsidP="00260D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2º semestre 2015</w:t>
      </w:r>
      <w:bookmarkStart w:id="0" w:name="_GoBack"/>
      <w:bookmarkEnd w:id="0"/>
    </w:p>
    <w:p w14:paraId="05103B38" w14:textId="77777777" w:rsidR="006B3863" w:rsidRDefault="006B3863">
      <w:pPr>
        <w:rPr>
          <w:sz w:val="28"/>
          <w:szCs w:val="28"/>
        </w:rPr>
      </w:pPr>
    </w:p>
    <w:p w14:paraId="2D65D992" w14:textId="77777777" w:rsidR="00260DFA" w:rsidRPr="006B3863" w:rsidRDefault="00260DFA">
      <w:pPr>
        <w:rPr>
          <w:sz w:val="28"/>
          <w:szCs w:val="28"/>
        </w:rPr>
      </w:pPr>
    </w:p>
    <w:p w14:paraId="5ABC8BC3" w14:textId="7E3349E9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</w:t>
      </w:r>
      <w:r w:rsidR="0043387C">
        <w:rPr>
          <w:sz w:val="28"/>
          <w:szCs w:val="28"/>
        </w:rPr>
        <w:t>AS</w:t>
      </w:r>
      <w:r w:rsidRPr="006B3863">
        <w:rPr>
          <w:sz w:val="28"/>
          <w:szCs w:val="28"/>
        </w:rPr>
        <w:t xml:space="preserve">: </w:t>
      </w:r>
      <w:r w:rsidR="00CD06E3">
        <w:rPr>
          <w:sz w:val="28"/>
          <w:szCs w:val="28"/>
        </w:rPr>
        <w:t>VIVIAN RIQUELME</w:t>
      </w:r>
      <w:r w:rsidR="0043387C">
        <w:rPr>
          <w:sz w:val="28"/>
          <w:szCs w:val="28"/>
        </w:rPr>
        <w:t xml:space="preserve"> – VERÓNICA MC</w:t>
      </w:r>
      <w:r w:rsidR="00282725">
        <w:rPr>
          <w:sz w:val="28"/>
          <w:szCs w:val="28"/>
        </w:rPr>
        <w:t>-</w:t>
      </w:r>
      <w:r w:rsidR="0043387C">
        <w:rPr>
          <w:sz w:val="28"/>
          <w:szCs w:val="28"/>
        </w:rPr>
        <w:t>NAUGHTON</w:t>
      </w:r>
    </w:p>
    <w:p w14:paraId="0E4AAF6E" w14:textId="525C129D" w:rsidR="006B3863" w:rsidRPr="006B3863" w:rsidRDefault="00CF5CA5">
      <w:pPr>
        <w:rPr>
          <w:sz w:val="28"/>
          <w:szCs w:val="28"/>
        </w:rPr>
      </w:pPr>
      <w:r>
        <w:rPr>
          <w:sz w:val="28"/>
          <w:szCs w:val="28"/>
        </w:rPr>
        <w:t xml:space="preserve">ASIGNATURA: </w:t>
      </w:r>
      <w:r w:rsidR="00CD06E3">
        <w:rPr>
          <w:sz w:val="28"/>
          <w:szCs w:val="28"/>
        </w:rPr>
        <w:t>INGLÉS</w:t>
      </w:r>
    </w:p>
    <w:p w14:paraId="6238BE8A" w14:textId="309B7378" w:rsidR="006B3863" w:rsidRPr="006B3863" w:rsidRDefault="00DA51F5">
      <w:pPr>
        <w:rPr>
          <w:sz w:val="28"/>
          <w:szCs w:val="28"/>
        </w:rPr>
      </w:pPr>
      <w:r>
        <w:rPr>
          <w:sz w:val="28"/>
          <w:szCs w:val="28"/>
        </w:rPr>
        <w:t xml:space="preserve">CURSO: </w:t>
      </w:r>
      <w:r w:rsidR="00506B31">
        <w:rPr>
          <w:sz w:val="28"/>
          <w:szCs w:val="28"/>
        </w:rPr>
        <w:t>OCTAVO</w:t>
      </w:r>
      <w:r>
        <w:rPr>
          <w:sz w:val="28"/>
          <w:szCs w:val="28"/>
        </w:rPr>
        <w:t xml:space="preserve"> BÁSICO</w:t>
      </w:r>
    </w:p>
    <w:p w14:paraId="35F29B16" w14:textId="77777777" w:rsidR="006B3863" w:rsidRDefault="006B3863"/>
    <w:p w14:paraId="3734647F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60DFA" w:rsidRPr="00260DFA" w14:paraId="70BA42E2" w14:textId="77777777" w:rsidTr="00260DFA">
        <w:tc>
          <w:tcPr>
            <w:tcW w:w="5000" w:type="pct"/>
          </w:tcPr>
          <w:p w14:paraId="1FF34CFE" w14:textId="7FBBC5B5" w:rsidR="00260DFA" w:rsidRPr="00260DFA" w:rsidRDefault="00260DFA" w:rsidP="00260DFA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60DFA">
              <w:rPr>
                <w:b/>
                <w:sz w:val="32"/>
                <w:szCs w:val="32"/>
                <w:lang w:val="en-US"/>
              </w:rPr>
              <w:t>Contenidos</w:t>
            </w:r>
          </w:p>
        </w:tc>
      </w:tr>
      <w:tr w:rsidR="00260DFA" w:rsidRPr="004E061E" w14:paraId="35C927CD" w14:textId="77777777" w:rsidTr="00260DFA">
        <w:tc>
          <w:tcPr>
            <w:tcW w:w="5000" w:type="pct"/>
          </w:tcPr>
          <w:p w14:paraId="44B0CC9C" w14:textId="77777777" w:rsidR="00070EEF" w:rsidRPr="006A6622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 w:rsidRPr="006A6622">
              <w:rPr>
                <w:lang w:val="en-US"/>
              </w:rPr>
              <w:t>Simple present  v/s present progressive</w:t>
            </w:r>
          </w:p>
          <w:p w14:paraId="4DA64A4C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Comparative sentences</w:t>
            </w:r>
          </w:p>
          <w:p w14:paraId="7F7D2657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To be in past</w:t>
            </w:r>
          </w:p>
          <w:p w14:paraId="7F34C48C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Past simple</w:t>
            </w:r>
          </w:p>
          <w:p w14:paraId="26653342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Going to</w:t>
            </w:r>
          </w:p>
          <w:p w14:paraId="136C4352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Superlative sentences</w:t>
            </w:r>
          </w:p>
          <w:p w14:paraId="3B5F5A2F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Some / any</w:t>
            </w:r>
          </w:p>
          <w:p w14:paraId="54139C28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Verb Have</w:t>
            </w:r>
          </w:p>
          <w:p w14:paraId="0F5A97A1" w14:textId="77777777" w:rsidR="00070EEF" w:rsidRDefault="00070EEF" w:rsidP="00070EEF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Question tags</w:t>
            </w:r>
          </w:p>
          <w:p w14:paraId="0EBA1FEB" w14:textId="5652E1E4" w:rsidR="00260DFA" w:rsidRPr="004E061E" w:rsidRDefault="00260DFA" w:rsidP="00260DFA">
            <w:pPr>
              <w:rPr>
                <w:lang w:val="en-US"/>
              </w:rPr>
            </w:pPr>
          </w:p>
        </w:tc>
      </w:tr>
    </w:tbl>
    <w:p w14:paraId="6AF66868" w14:textId="77777777" w:rsidR="006B3863" w:rsidRDefault="006B3863"/>
    <w:sectPr w:rsidR="006B3863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6E57"/>
    <w:multiLevelType w:val="hybridMultilevel"/>
    <w:tmpl w:val="D4067B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5734"/>
    <w:multiLevelType w:val="hybridMultilevel"/>
    <w:tmpl w:val="51DA68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852D4"/>
    <w:multiLevelType w:val="hybridMultilevel"/>
    <w:tmpl w:val="25163C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320B6"/>
    <w:multiLevelType w:val="hybridMultilevel"/>
    <w:tmpl w:val="575839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E7871"/>
    <w:multiLevelType w:val="hybridMultilevel"/>
    <w:tmpl w:val="A642D7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F6636"/>
    <w:multiLevelType w:val="hybridMultilevel"/>
    <w:tmpl w:val="F5B243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65037"/>
    <w:multiLevelType w:val="hybridMultilevel"/>
    <w:tmpl w:val="0FE64C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F2B28"/>
    <w:multiLevelType w:val="hybridMultilevel"/>
    <w:tmpl w:val="753613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812100"/>
    <w:multiLevelType w:val="hybridMultilevel"/>
    <w:tmpl w:val="8A4E72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B7544"/>
    <w:multiLevelType w:val="hybridMultilevel"/>
    <w:tmpl w:val="1E9A708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834273"/>
    <w:multiLevelType w:val="hybridMultilevel"/>
    <w:tmpl w:val="E998EC6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E3966"/>
    <w:multiLevelType w:val="hybridMultilevel"/>
    <w:tmpl w:val="E250D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4"/>
  </w:num>
  <w:num w:numId="10">
    <w:abstractNumId w:val="9"/>
  </w:num>
  <w:num w:numId="11">
    <w:abstractNumId w:val="6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70EEF"/>
    <w:rsid w:val="00131419"/>
    <w:rsid w:val="002601A4"/>
    <w:rsid w:val="00260DFA"/>
    <w:rsid w:val="00282725"/>
    <w:rsid w:val="00405EE1"/>
    <w:rsid w:val="0043387C"/>
    <w:rsid w:val="00446973"/>
    <w:rsid w:val="00506B31"/>
    <w:rsid w:val="005B0353"/>
    <w:rsid w:val="00652008"/>
    <w:rsid w:val="006B3863"/>
    <w:rsid w:val="00B55D1A"/>
    <w:rsid w:val="00C870FE"/>
    <w:rsid w:val="00CD06E3"/>
    <w:rsid w:val="00CF5CA5"/>
    <w:rsid w:val="00D46C0B"/>
    <w:rsid w:val="00DA51F5"/>
    <w:rsid w:val="00DB2309"/>
    <w:rsid w:val="00E96CB1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7A1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file://localhost/http/::rubendario.cl:sitio:wp-content:uploads:2011:09:logo250.jp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281</Characters>
  <Application>Microsoft Macintosh Word</Application>
  <DocSecurity>0</DocSecurity>
  <Lines>2</Lines>
  <Paragraphs>1</Paragraphs>
  <ScaleCrop>false</ScaleCrop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2014-11-10T19:52:00Z</dcterms:created>
  <dcterms:modified xsi:type="dcterms:W3CDTF">2015-11-09T15:55:00Z</dcterms:modified>
</cp:coreProperties>
</file>